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3D352" w14:textId="77777777" w:rsidR="00A55500" w:rsidRDefault="00990577" w:rsidP="00990577">
      <w:pPr>
        <w:jc w:val="center"/>
        <w:rPr>
          <w:b/>
          <w:sz w:val="28"/>
          <w:szCs w:val="28"/>
        </w:rPr>
      </w:pPr>
      <w:r w:rsidRPr="00990577">
        <w:rPr>
          <w:b/>
          <w:sz w:val="28"/>
          <w:szCs w:val="28"/>
        </w:rPr>
        <w:t>ANNEXE III : EXE</w:t>
      </w:r>
      <w:r>
        <w:rPr>
          <w:b/>
          <w:sz w:val="28"/>
          <w:szCs w:val="28"/>
        </w:rPr>
        <w:t>M</w:t>
      </w:r>
      <w:r w:rsidRPr="00990577">
        <w:rPr>
          <w:b/>
          <w:sz w:val="28"/>
          <w:szCs w:val="28"/>
        </w:rPr>
        <w:t>PLE DE RAPPORT D’INTERVENTION</w:t>
      </w:r>
    </w:p>
    <w:p w14:paraId="172EB101" w14:textId="77777777" w:rsidR="00990577" w:rsidRPr="00990577" w:rsidRDefault="00990577" w:rsidP="00990577">
      <w:pPr>
        <w:jc w:val="center"/>
        <w:rPr>
          <w:b/>
          <w:sz w:val="28"/>
          <w:szCs w:val="28"/>
        </w:rPr>
      </w:pPr>
    </w:p>
    <w:p w14:paraId="75494063" w14:textId="77777777" w:rsidR="00990577" w:rsidRDefault="00990577">
      <w:r>
        <w:rPr>
          <w:noProof/>
          <w:lang w:eastAsia="fr-FR"/>
        </w:rPr>
        <w:drawing>
          <wp:inline distT="0" distB="0" distL="0" distR="0" wp14:anchorId="7F24D378" wp14:editId="42D1AAD0">
            <wp:extent cx="5607685" cy="6987540"/>
            <wp:effectExtent l="0" t="0" r="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758" cy="7017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80BAE" w14:textId="77777777" w:rsidR="00990577" w:rsidRDefault="00990577">
      <w:r>
        <w:rPr>
          <w:noProof/>
          <w:lang w:eastAsia="fr-FR"/>
        </w:rPr>
        <w:drawing>
          <wp:inline distT="0" distB="0" distL="0" distR="0" wp14:anchorId="0092D019" wp14:editId="1B45FD17">
            <wp:extent cx="5539740" cy="1061091"/>
            <wp:effectExtent l="0" t="0" r="3810" b="571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236" cy="107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905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kzLtqbOQOzp6Tgr3NfTmsP0USLqkCdKf9MWNvEGRSMoTmIrHBMhFUMDUmp+70xkW6pN8xdTKPqSAa9cBh/+cA==" w:salt="dE/va4fPppsg6gDzTu15f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577"/>
    <w:rsid w:val="00146507"/>
    <w:rsid w:val="00990577"/>
    <w:rsid w:val="00A55500"/>
    <w:rsid w:val="00B9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E5DB3"/>
  <w15:chartTrackingRefBased/>
  <w15:docId w15:val="{6D4025B6-6FBD-4126-A2E7-647293246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44</Characters>
  <Application>Microsoft Office Word</Application>
  <DocSecurity>8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Assemblée nationale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Abdeilah M'hamdi</dc:creator>
  <cp:keywords/>
  <dc:description/>
  <cp:lastModifiedBy>Ophélie Gatouillat</cp:lastModifiedBy>
  <cp:revision>2</cp:revision>
  <dcterms:created xsi:type="dcterms:W3CDTF">2026-02-23T16:23:00Z</dcterms:created>
  <dcterms:modified xsi:type="dcterms:W3CDTF">2026-04-08T14:51:00Z</dcterms:modified>
</cp:coreProperties>
</file>